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C33AAA">
        <w:t>053-01/2</w:t>
      </w:r>
      <w:r w:rsidR="00AA4B85">
        <w:t>4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</w:t>
      </w:r>
      <w:r w:rsidR="004A2A30">
        <w:t>2-2</w:t>
      </w:r>
      <w:r w:rsidR="00AA4B85">
        <w:t>4</w:t>
      </w:r>
      <w:r w:rsidR="009810B2">
        <w:t>-</w:t>
      </w:r>
    </w:p>
    <w:p w:rsidR="00A41A1E" w:rsidRDefault="00EB330E" w:rsidP="00A41A1E">
      <w:r>
        <w:t xml:space="preserve">Pridraga, </w:t>
      </w:r>
      <w:r w:rsidR="00AA4B85">
        <w:t>31</w:t>
      </w:r>
      <w:r w:rsidR="005C643D">
        <w:t>.</w:t>
      </w:r>
      <w:r w:rsidR="00AA4B85">
        <w:t>listopada</w:t>
      </w:r>
      <w:r w:rsidR="00996EC1">
        <w:t xml:space="preserve"> </w:t>
      </w:r>
      <w:r w:rsidR="00906784">
        <w:t xml:space="preserve"> </w:t>
      </w:r>
      <w:r w:rsidR="00A41A1E" w:rsidRPr="00A41A1E">
        <w:t>20</w:t>
      </w:r>
      <w:r w:rsidR="00C33AAA">
        <w:t>2</w:t>
      </w:r>
      <w:r w:rsidR="00AA4B85">
        <w:t>4</w:t>
      </w:r>
      <w:r w:rsidR="00A41A1E" w:rsidRPr="00A41A1E">
        <w:t xml:space="preserve">. </w:t>
      </w:r>
      <w:r w:rsidR="00CF66D0">
        <w:t>godine</w:t>
      </w:r>
    </w:p>
    <w:p w:rsidR="00FD506D" w:rsidRPr="00A41A1E" w:rsidRDefault="00FD506D" w:rsidP="00A41A1E"/>
    <w:p w:rsidR="00A41A1E" w:rsidRPr="00A41A1E" w:rsidRDefault="007C67A1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156BE5">
        <w:t>,</w:t>
      </w:r>
      <w:r w:rsidR="00711938">
        <w:t xml:space="preserve"> 98/19.</w:t>
      </w:r>
      <w:r w:rsidR="00241264">
        <w:t>,</w:t>
      </w:r>
      <w:r w:rsidR="00156BE5">
        <w:t>64/20.</w:t>
      </w:r>
      <w:r w:rsidR="00241264">
        <w:t>,151/22. i 156/23.</w:t>
      </w:r>
      <w:r w:rsidR="00A96A8C" w:rsidRPr="00A41A1E">
        <w:t>)</w:t>
      </w:r>
      <w:r w:rsidR="00B16FDA">
        <w:t xml:space="preserve">, </w:t>
      </w:r>
      <w:proofErr w:type="spellStart"/>
      <w:r w:rsidR="00B16FDA">
        <w:t>čl</w:t>
      </w:r>
      <w:proofErr w:type="spellEnd"/>
      <w:r w:rsidR="00B16FDA">
        <w:t xml:space="preserve">. 72. Statuta škole i </w:t>
      </w:r>
      <w:proofErr w:type="spellStart"/>
      <w:r w:rsidR="00E50E2C">
        <w:t>čl</w:t>
      </w:r>
      <w:proofErr w:type="spellEnd"/>
      <w:r w:rsidR="00E50E2C">
        <w:t>. 16. Pravilnika o radu,</w:t>
      </w:r>
      <w:r w:rsidR="00AA4B85">
        <w:t>a prema raspisanom natječaju od 14. listopada 2024. godine,</w:t>
      </w:r>
      <w:r w:rsidR="00E50E2C">
        <w:t xml:space="preserve"> 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</w:t>
      </w:r>
      <w:r w:rsidR="00241264">
        <w:t>30</w:t>
      </w:r>
      <w:r w:rsidR="005C643D">
        <w:t xml:space="preserve">. </w:t>
      </w:r>
      <w:r w:rsidR="00241264">
        <w:t xml:space="preserve">listopada </w:t>
      </w:r>
      <w:r w:rsidR="000268F2">
        <w:t>202</w:t>
      </w:r>
      <w:r w:rsidR="00241264">
        <w:t>4</w:t>
      </w:r>
      <w:r w:rsidR="000268F2">
        <w:t>.</w:t>
      </w:r>
      <w:r w:rsidR="00711938">
        <w:t xml:space="preserve">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</w:t>
      </w:r>
      <w:r w:rsidR="00CF66D0">
        <w:t>/ce</w:t>
      </w:r>
      <w:r w:rsidR="00711938">
        <w:t xml:space="preserve"> </w:t>
      </w:r>
      <w:r w:rsidR="009810B2">
        <w:t>fizike,</w:t>
      </w:r>
      <w:r w:rsidR="00241264">
        <w:t xml:space="preserve">matematike i </w:t>
      </w:r>
      <w:r w:rsidR="00E50E2C">
        <w:t>glazbene kulture,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A41A1E" w:rsidRPr="00A41A1E" w:rsidRDefault="00A41A1E" w:rsidP="00AA4B85">
      <w:pPr>
        <w:rPr>
          <w:b/>
        </w:rPr>
      </w:pPr>
    </w:p>
    <w:p w:rsidR="00E50E2C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</w:t>
      </w:r>
      <w:r w:rsidR="005C643D">
        <w:t>,</w:t>
      </w:r>
      <w:r w:rsidR="00711938">
        <w:t xml:space="preserve"> 98/19.</w:t>
      </w:r>
      <w:r w:rsidR="00E50E2C">
        <w:t>,</w:t>
      </w:r>
      <w:r w:rsidR="005C643D">
        <w:t xml:space="preserve"> 64/20.</w:t>
      </w:r>
      <w:r w:rsidR="00E50E2C">
        <w:t>,151/22, i 156/23.</w:t>
      </w:r>
      <w:r w:rsidR="008502FA" w:rsidRPr="00A41A1E">
        <w:t xml:space="preserve">) </w:t>
      </w:r>
    </w:p>
    <w:p w:rsidR="009810B2" w:rsidRDefault="002715F3" w:rsidP="00D67A2E">
      <w:pPr>
        <w:jc w:val="both"/>
      </w:pPr>
      <w:r w:rsidRPr="00A41A1E">
        <w:t xml:space="preserve"> </w:t>
      </w:r>
      <w:r w:rsidR="00E50E2C">
        <w:t>-</w:t>
      </w:r>
      <w:r w:rsidRPr="00A41A1E">
        <w:t>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9810B2">
        <w:t>fizike</w:t>
      </w:r>
      <w:r w:rsidR="00B96B4F">
        <w:t>,</w:t>
      </w:r>
      <w:r w:rsidR="00335116">
        <w:t xml:space="preserve"> odabrana</w:t>
      </w:r>
      <w:r w:rsidRPr="00A41A1E">
        <w:t xml:space="preserve"> kandidatkinja </w:t>
      </w:r>
      <w:r w:rsidR="00E50E2C">
        <w:t>Sanja Žilić</w:t>
      </w:r>
      <w:r w:rsidR="005C643D">
        <w:t>.</w:t>
      </w:r>
    </w:p>
    <w:p w:rsidR="00E50E2C" w:rsidRDefault="00E50E2C" w:rsidP="00D67A2E">
      <w:pPr>
        <w:jc w:val="both"/>
      </w:pPr>
      <w:r>
        <w:t>-na određeno , nepuno radno vrijeme, na radnom mjestu učitelj/ice matematike, odabrana kandidatkinja Vlatka Lebo</w:t>
      </w:r>
    </w:p>
    <w:p w:rsidR="00E50E2C" w:rsidRDefault="00E50E2C" w:rsidP="00D67A2E">
      <w:pPr>
        <w:jc w:val="both"/>
      </w:pPr>
      <w:r>
        <w:t xml:space="preserve">-na određeno, nepuno radno vrijeme, na radnom mjestu učitelja/ice glazbene kulture, odabran je Mateo </w:t>
      </w:r>
      <w:proofErr w:type="spellStart"/>
      <w:r>
        <w:t>Fotak</w:t>
      </w:r>
      <w:proofErr w:type="spellEnd"/>
      <w:r>
        <w:t>.</w:t>
      </w:r>
    </w:p>
    <w:p w:rsidR="00E50E2C" w:rsidRDefault="00E50E2C" w:rsidP="00D67A2E">
      <w:pPr>
        <w:jc w:val="both"/>
      </w:pPr>
    </w:p>
    <w:p w:rsidR="00E50E2C" w:rsidRDefault="00E50E2C" w:rsidP="00D67A2E">
      <w:pPr>
        <w:jc w:val="both"/>
      </w:pPr>
      <w:r>
        <w:t>Na sjednici</w:t>
      </w:r>
      <w:r w:rsidR="00AA4B85">
        <w:t xml:space="preserve"> održanoj 30. listopada 2024. godine , ravnatelj je dobio prethodnu suglasnost Školskog odbora za zasnivanje radnog odnosa sa izabranim kandidatima.</w:t>
      </w:r>
    </w:p>
    <w:p w:rsidR="00E50E2C" w:rsidRDefault="00E50E2C" w:rsidP="00D67A2E">
      <w:pPr>
        <w:jc w:val="both"/>
      </w:pPr>
    </w:p>
    <w:p w:rsidR="00AA4B85" w:rsidRDefault="00AA4B85" w:rsidP="00D67A2E">
      <w:pPr>
        <w:jc w:val="both"/>
      </w:pPr>
      <w:r>
        <w:t>Objavljivanjem ove obavijesti na mrežnim stranicama škole smatra se da su svi kandidati upoznati  s rezultatima natječaja.</w:t>
      </w:r>
    </w:p>
    <w:p w:rsidR="00156BE5" w:rsidRDefault="00156BE5" w:rsidP="00D67A2E">
      <w:pPr>
        <w:jc w:val="both"/>
      </w:pPr>
      <w:r>
        <w:t xml:space="preserve"> </w:t>
      </w: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AA4B85" w:rsidP="00AA4B85">
      <w:pPr>
        <w:rPr>
          <w:b/>
        </w:rPr>
      </w:pPr>
      <w:r>
        <w:t xml:space="preserve">                                 </w:t>
      </w:r>
      <w:r w:rsidR="00B61EDA"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>
        <w:t xml:space="preserve">                                  </w:t>
      </w:r>
      <w:r w:rsidR="00A41A1E" w:rsidRPr="00A41A1E">
        <w:rPr>
          <w:b/>
        </w:rPr>
        <w:t xml:space="preserve"> </w:t>
      </w:r>
      <w:r w:rsidR="00B61EDA"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2A5428" w:rsidRPr="00AA4B85" w:rsidRDefault="00750405" w:rsidP="00750405">
      <w:r w:rsidRPr="00A41A1E">
        <w:t xml:space="preserve">  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268F2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56BE5"/>
    <w:rsid w:val="00184B0D"/>
    <w:rsid w:val="001B37CB"/>
    <w:rsid w:val="001E6E07"/>
    <w:rsid w:val="00241264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D43C2"/>
    <w:rsid w:val="002E734F"/>
    <w:rsid w:val="003250E6"/>
    <w:rsid w:val="00335116"/>
    <w:rsid w:val="0034188D"/>
    <w:rsid w:val="0036311F"/>
    <w:rsid w:val="00386E7E"/>
    <w:rsid w:val="003D0FBA"/>
    <w:rsid w:val="003D77B2"/>
    <w:rsid w:val="003F2676"/>
    <w:rsid w:val="00405CDE"/>
    <w:rsid w:val="004139CB"/>
    <w:rsid w:val="00414E47"/>
    <w:rsid w:val="00443EBC"/>
    <w:rsid w:val="00470390"/>
    <w:rsid w:val="004821EC"/>
    <w:rsid w:val="004A13A9"/>
    <w:rsid w:val="004A229D"/>
    <w:rsid w:val="004A269E"/>
    <w:rsid w:val="004A2A30"/>
    <w:rsid w:val="004C2C79"/>
    <w:rsid w:val="004E17A9"/>
    <w:rsid w:val="004E3298"/>
    <w:rsid w:val="004E3503"/>
    <w:rsid w:val="00511516"/>
    <w:rsid w:val="005239A6"/>
    <w:rsid w:val="00540638"/>
    <w:rsid w:val="00547497"/>
    <w:rsid w:val="00550F94"/>
    <w:rsid w:val="00571299"/>
    <w:rsid w:val="005A5380"/>
    <w:rsid w:val="005C5BA6"/>
    <w:rsid w:val="005C643D"/>
    <w:rsid w:val="005D2084"/>
    <w:rsid w:val="005E7617"/>
    <w:rsid w:val="005E7CC2"/>
    <w:rsid w:val="005F1A5C"/>
    <w:rsid w:val="006046D1"/>
    <w:rsid w:val="00627489"/>
    <w:rsid w:val="00630F55"/>
    <w:rsid w:val="00633688"/>
    <w:rsid w:val="00641A00"/>
    <w:rsid w:val="00642805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C67A1"/>
    <w:rsid w:val="007F0034"/>
    <w:rsid w:val="007F4B91"/>
    <w:rsid w:val="008134B4"/>
    <w:rsid w:val="00814D71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15A"/>
    <w:rsid w:val="0093771A"/>
    <w:rsid w:val="00952C39"/>
    <w:rsid w:val="00965849"/>
    <w:rsid w:val="009810B2"/>
    <w:rsid w:val="00981F4F"/>
    <w:rsid w:val="00984EF9"/>
    <w:rsid w:val="00987ED0"/>
    <w:rsid w:val="00996EC1"/>
    <w:rsid w:val="009D6383"/>
    <w:rsid w:val="009F2BA3"/>
    <w:rsid w:val="009F7BA6"/>
    <w:rsid w:val="00A41A1E"/>
    <w:rsid w:val="00A82A2B"/>
    <w:rsid w:val="00A96A8C"/>
    <w:rsid w:val="00AA4B85"/>
    <w:rsid w:val="00AC39D4"/>
    <w:rsid w:val="00AC6D04"/>
    <w:rsid w:val="00B03E01"/>
    <w:rsid w:val="00B16FDA"/>
    <w:rsid w:val="00B37EF2"/>
    <w:rsid w:val="00B46702"/>
    <w:rsid w:val="00B61EDA"/>
    <w:rsid w:val="00B96B4F"/>
    <w:rsid w:val="00BA23F8"/>
    <w:rsid w:val="00BC54E2"/>
    <w:rsid w:val="00BC63B0"/>
    <w:rsid w:val="00BD6AFE"/>
    <w:rsid w:val="00C059DD"/>
    <w:rsid w:val="00C3341E"/>
    <w:rsid w:val="00C33AAA"/>
    <w:rsid w:val="00C81990"/>
    <w:rsid w:val="00C8515C"/>
    <w:rsid w:val="00C9141D"/>
    <w:rsid w:val="00CA2F7C"/>
    <w:rsid w:val="00CA3624"/>
    <w:rsid w:val="00CC4A38"/>
    <w:rsid w:val="00CE1265"/>
    <w:rsid w:val="00CF2686"/>
    <w:rsid w:val="00CF66D0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0E2C"/>
    <w:rsid w:val="00E522C1"/>
    <w:rsid w:val="00E83867"/>
    <w:rsid w:val="00E86A7F"/>
    <w:rsid w:val="00EB330E"/>
    <w:rsid w:val="00EC6F0D"/>
    <w:rsid w:val="00F05AE7"/>
    <w:rsid w:val="00F42597"/>
    <w:rsid w:val="00F46CC1"/>
    <w:rsid w:val="00F6723E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69</cp:revision>
  <cp:lastPrinted>2021-11-08T11:51:00Z</cp:lastPrinted>
  <dcterms:created xsi:type="dcterms:W3CDTF">2014-03-01T14:56:00Z</dcterms:created>
  <dcterms:modified xsi:type="dcterms:W3CDTF">2024-10-31T09:37:00Z</dcterms:modified>
</cp:coreProperties>
</file>